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8A" w:rsidRPr="000C2AD1" w:rsidRDefault="001F218A" w:rsidP="001F218A">
      <w:pPr>
        <w:rPr>
          <w:rFonts w:ascii="Nirmala UI" w:hAnsi="Nirmala UI" w:cs="Nirmala UI"/>
        </w:rPr>
      </w:pPr>
    </w:p>
    <w:p w:rsidR="001F218A" w:rsidRDefault="001F218A" w:rsidP="001F218A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2A7601">
        <w:rPr>
          <w:rFonts w:ascii="Nikosh" w:hAnsi="Nikosh" w:cs="Nikosh"/>
          <w:b/>
          <w:color w:val="FF0000"/>
          <w:sz w:val="28"/>
          <w:szCs w:val="28"/>
        </w:rPr>
        <w:t xml:space="preserve">৩। 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ছকঃ</w:t>
      </w:r>
      <w:proofErr w:type="spellEnd"/>
      <w:r w:rsidRPr="002A7601">
        <w:rPr>
          <w:rFonts w:ascii="Nikosh" w:hAnsi="Nikosh" w:cs="Nikosh"/>
          <w:b/>
          <w:color w:val="FF0000"/>
          <w:sz w:val="28"/>
          <w:szCs w:val="28"/>
        </w:rPr>
        <w:t xml:space="preserve"> “গ”: 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বিলুপ্তকৃত</w:t>
      </w:r>
      <w:proofErr w:type="spellEnd"/>
      <w:r w:rsidRPr="002A7601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স্বেচ্ছাসেবী</w:t>
      </w:r>
      <w:proofErr w:type="spellEnd"/>
      <w:r w:rsidRPr="002A7601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সংস্থা</w:t>
      </w:r>
      <w:proofErr w:type="spellEnd"/>
      <w:r w:rsidRPr="002A7601">
        <w:rPr>
          <w:rFonts w:ascii="Nikosh" w:hAnsi="Nikosh" w:cs="Nikosh"/>
          <w:b/>
          <w:color w:val="FF0000"/>
          <w:sz w:val="28"/>
          <w:szCs w:val="28"/>
        </w:rPr>
        <w:t>/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এতিমখানার</w:t>
      </w:r>
      <w:proofErr w:type="spellEnd"/>
      <w:r w:rsidRPr="002A7601">
        <w:rPr>
          <w:rFonts w:ascii="Nikosh" w:hAnsi="Nikosh" w:cs="Nikosh"/>
          <w:b/>
          <w:color w:val="FF0000"/>
          <w:sz w:val="28"/>
          <w:szCs w:val="28"/>
        </w:rPr>
        <w:t xml:space="preserve"> </w:t>
      </w:r>
      <w:proofErr w:type="spellStart"/>
      <w:r w:rsidRPr="002A7601">
        <w:rPr>
          <w:rFonts w:ascii="Nikosh" w:hAnsi="Nikosh" w:cs="Nikosh"/>
          <w:b/>
          <w:color w:val="FF0000"/>
          <w:sz w:val="28"/>
          <w:szCs w:val="28"/>
        </w:rPr>
        <w:t>তালিকা</w:t>
      </w:r>
      <w:proofErr w:type="spellEnd"/>
    </w:p>
    <w:p w:rsidR="001F218A" w:rsidRPr="002A7601" w:rsidRDefault="001F218A" w:rsidP="001F218A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</w:p>
    <w:tbl>
      <w:tblPr>
        <w:tblW w:w="1542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213"/>
        <w:gridCol w:w="3422"/>
        <w:gridCol w:w="1403"/>
        <w:gridCol w:w="12"/>
        <w:gridCol w:w="2552"/>
        <w:gridCol w:w="2327"/>
        <w:gridCol w:w="10"/>
        <w:gridCol w:w="1645"/>
        <w:gridCol w:w="14"/>
        <w:gridCol w:w="2111"/>
        <w:gridCol w:w="26"/>
      </w:tblGrid>
      <w:tr w:rsidR="001F218A" w:rsidRPr="000C2AD1" w:rsidTr="00103F67">
        <w:trPr>
          <w:trHeight w:hRule="exact" w:val="85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ক্র: নং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নিবন্ধন  নম্বর ও তারিখ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বিলপ্ত হওয়ার প্রধান প্রধান কারন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ইতিপূর্বে বিলুপ্তির আদেশ জারীর তারিখ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বিলপ্তি করনের  সুপারিশ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</w:t>
            </w:r>
            <w:r w:rsidRPr="000A2BC3">
              <w:rPr>
                <w:rFonts w:ascii="Nikosh" w:eastAsia="Nikosh" w:hAnsi="Nikosh" w:cs="Nikosh" w:hint="cs"/>
                <w:sz w:val="22"/>
                <w:szCs w:val="22"/>
                <w:cs/>
                <w:lang w:bidi="bn-IN"/>
              </w:rPr>
              <w:t>ন্ত</w:t>
            </w: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ব্য</w:t>
            </w:r>
          </w:p>
        </w:tc>
      </w:tr>
      <w:tr w:rsidR="001F218A" w:rsidRPr="000C2AD1" w:rsidTr="00103F67">
        <w:trPr>
          <w:trHeight w:val="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C2AD1" w:rsidRDefault="001F218A" w:rsidP="00103F6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</w:tr>
      <w:tr w:rsidR="001F218A" w:rsidRPr="000A2BC3" w:rsidTr="00103F67">
        <w:trPr>
          <w:trHeight w:val="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কাগদী লিল্লাহ বোডিং ও এতিমখানা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গ্রাম+পোঃ কাগদী, থানাঃ পালং,জেলাঃ শরীয়তপুর।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ফ-৩১২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তাং-০৭/১২/৮৩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নিষ্ক্রিয়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স্মারক নং- ৪১.০১.০০০০.০৪৬.২৮.১৩১.১২-১৬ তারিখ-১৪.০১.২০১৩ খ্রিঃ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  <w:rPr>
                <w:sz w:val="22"/>
                <w:szCs w:val="22"/>
              </w:rPr>
            </w:pPr>
            <w:r w:rsidRPr="000A2BC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উপপরিচালক. জেলা সমাজসেবা কার্যালয়, শরীয়তপুর।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trHeight w:val="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হাজী শরীয়তউল্লাহ মাদানী কমপে</w:t>
            </w:r>
            <w:r w:rsidRPr="000A2BC3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ক্স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গ্রামঃ স্বর্ণঘোষ, পোঃ ধানুকা, জেলাঃ শরীয়তপুর।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শরী-১৮৩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তাং-১৭/০৮/২০০০ইং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স্মারক নং- ৪১.০১.০০০০.০৪৬.২৮.১৩১.১২-১৬ তারিখ-১৪.০১.২০১৩ 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trHeight w:val="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ইসলামীয়া মহিলা এতিমখানা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স্বর্ণঘোষ, শরীয়তপুর।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শরী-২১৫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তাং-২২/০১/২০০২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স্মারক নং- ৪১.০১.০০০০.০৪৬.২৮.১৩১.১২-১৬ তারিখ-১৪.০১.২০১৩ 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সোনার বাংলা সমাজ কল্যাণ যুব সংঘ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মাহমুদপুর, পো- চন্দ্রপুর,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থানা- পালং, জেলা- শরীয়তপুর।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০০৮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২৭/১২/১৯৭৫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স্মারক নং- ৪১.০১.০০০০.০৪৬.২৮.১৩১.১২-১৬ তারিখ-১৪.০১.২০১৩ 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ভিলেজ ডেভলপমেন্ট সোসাইটি,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বালুচরা, পো- কাগদী, জেলা-শরয়তপুর।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১২১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০২/০৬/১৯৯৮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নবীন ক্লাব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গ্রা- চরগয়ঘর, পো- শৌল পাড়া, থানা- শরীয়তপুর সদর,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শরী/-১৭৮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১১/০৭/২০০০</w:t>
            </w:r>
          </w:p>
          <w:p w:rsidR="001F218A" w:rsidRPr="000A2BC3" w:rsidRDefault="001F218A" w:rsidP="00103F67">
            <w:pPr>
              <w:jc w:val="center"/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পিকাদেশ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তুলাষার, পো- পালং, জেলা- শরীয়তপুর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শরী/১২৫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২৯/০৭/১৯৯৮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সোসাল ডেভলপমেন্ট ফাইন্ডেশন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বালুচরা, পো- কাগদী, উপজেলা- শরীয়তপুর সদর,জেলা- শরয়তপুর।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শরী/২০১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০৩/০৭/২০০১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ইসলামপুর পল্লী উন্নয়ন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বিনোদপুর, পো- টেকেরহাট,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শরীয়তপুর সদর,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০০১২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০৪/১০/১৯৭২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নব বিধান ক্লাব,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সত্মোষপুর, পো- চন্দ্রপুর,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উপজেলা-শরীয়তপুর সদর,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শরী/-ফ-০০৮৬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২৭/১১/১৯৭৫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lang w:bidi="bn-BD"/>
              </w:rPr>
              <w:lastRenderedPageBreak/>
              <w:t>১১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 কল্যাণ সমিতি,</w:t>
            </w:r>
          </w:p>
          <w:p w:rsidR="001F218A" w:rsidRPr="000A2BC3" w:rsidRDefault="001F218A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জেলা পরিষদ সড়ক,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২১৮</w:t>
            </w:r>
          </w:p>
          <w:p w:rsidR="001F218A" w:rsidRPr="000A2BC3" w:rsidRDefault="001F218A" w:rsidP="00103F6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২৪/০৪/২০০২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চর ধুপরিয়া মোল্লাকান্দি সবুজ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 ধুপরিয়া মোলস্না কান্দি, পো- মুজাফ্ফরপুর,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৪২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১০/০৮/১৯৮৭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কলমিচর উন্নয়ন সংস্থা,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গ্রাম-কলমিরচর, পো--কাজিয়ারচর,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৪৫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১০/০১/১৯৮৮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ডুবিয়ায়বর (বন্দর) প্রগতি সংঘ,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ডুবিয়ায়বর, পো- লাউখোলা,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৪৬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১৩/০৭/১৯৮৮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বি,কে,নগর জনতা ক্লাব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কাজিকান্দি, পো- মুজাফ্ফরপুর,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৪৭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১৩/০৭/১৯৮৮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চরধুপরিয়া প্রগতিশীল যুব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চরধুপরিয়া সরদারকান্দি, পো- মুজাফ্ফরপুর,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৪৯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১৫/০৩/১৯৮৯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কাজিয়ারচর হাট মিতালী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গ্রাম-+ পো- কাজিয়ারচর,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৫৫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২৭/০৪/১৯৮৯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নাওডুবা যুব উন্নয়ন সংঘ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+ পো- নাওডুবা,</w:t>
            </w:r>
          </w:p>
          <w:p w:rsidR="001F218A" w:rsidRPr="000A2BC3" w:rsidRDefault="001F218A" w:rsidP="00103F67">
            <w:pPr>
              <w:rPr>
                <w:rFonts w:ascii="Nikosh" w:eastAsia="Nikosh" w:hAnsi="Nikosh" w:cs="Nikosh"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৫৬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১০/০১/১৯৯০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রেনেসা,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শরী/-১২৮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২৬/১১/১৯৯৮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স্বরলিপি পাঠাগার ও সমাজ কল্যাণ সংস্থা</w:t>
            </w:r>
          </w:p>
          <w:p w:rsidR="001F218A" w:rsidRDefault="001F218A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  <w:p w:rsidR="001F218A" w:rsidRPr="000A2BC3" w:rsidRDefault="001F218A" w:rsidP="00103F67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১৩০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০২/১২/১৯৯৮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সেনেরচর পপুলার চ্যারেটি ক্লাব,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গ্রাম- পশ্চিম সেনেরচর, পো- ভদ্রাসন,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১৮৬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০৫/১০/২০০০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দড়িকান্দি যুব সংঘ (ডিকেসি),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গ্রাম+ পো- দড়িকান্দি,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শরী/-২১৯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০২/০৫/২০০২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২৩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পদ্মা যুব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নাওডোবা,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জাজিরা,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২৫৫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২৫/০৮/২০০৩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রুরাল ডেভেলপমেন্ট অপারেশন প্রোগ্রাম,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শুরেশ্বর, পো- চন্ডিপুর,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ফ-০১০৮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৩০/১২/১৯৭৬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পাঁচগাও সমাজ কল্যাণ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পাঁচগাও, পো- চন্ডিপুর,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ফ-০১৪২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২৮/১০/১৯৭৮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নব জাগরনী বাজনপাড়া সমাজ কল্যান সংঘ, গ্রাম- বাজনপাড়া, পো- ভোজেশ্বর,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শরী- ফ-০২৩৫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১১/০১/১৯৮৩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চামটা পল্লী মংগল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চামটা, পো- পঞ্চপলী,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শরী/-০৩০২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০২/০৬/১৯৮৫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মহিষখোলা সমাজ কল্যান যুব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মহিষখোলা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শরী/-৩৪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০৯/১২/১৯৮৬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পল্লী বন্ধু কল্যান সংঘ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নড়িয়া,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শলী/- ৫১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২৬/০৪/১৯৮৯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সমাজ উন্নয়ন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গ্রাম-+পো- পন্ডিতসার,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শরী/৫৩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২৬/০৪/১৯৮৯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কেদারপুর সূর্যসেনা যুব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নড়িয়া,</w:t>
            </w:r>
          </w:p>
          <w:p w:rsidR="001F218A" w:rsidRDefault="001F218A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  <w:p w:rsidR="001F218A" w:rsidRPr="000A2BC3" w:rsidRDefault="001F218A" w:rsidP="00103F67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শরী/-৬০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৩১/০৩/১৯৯০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কেদারপুর জাগ্রত নবীন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কেদারপুর, পো- মুলফৎগঞ্জ,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শরী/-৬২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০৫/০৪/১৯৯০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ফতেজংগপুর শেরে বাংলা স্মৃতি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ফতেজংগপুর, পো- উপসী,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শরী/-৭৪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২০/০৫/১৯৯২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কমিউনিটি ডেভেলপমেন্ট সেন্টার,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মূলপাড়া,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শরী/-১১০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০২/১১/১৯৯৭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৩৫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ডেভেলপমেন্ট স্মৃতি ফর ডিসট্রেস 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গোয়াগাছা, পো- মহিষখোলা,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১১৫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২২/০২/১৯৯৮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মোসলেম স্মৃতি সমাজ কল্যাণ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গ্রাম-কলুকাঠঠী,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২২৪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০৭/০৫/০২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জাতীয়তাবাদী লঞ্চঘাট শ্রমিক কল্যাণ পরিষদ,</w:t>
            </w:r>
            <w:r w:rsidRPr="000A2BC3">
              <w:t xml:space="preserve"> 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উপজেলা- নড়িয়া, জেলা- শরীয়তপুর।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শরী- ২২৮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২৯/০৬/২০০২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চরজাজিরা আদর্শ যুব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চরজাজিরা, পো- মুলফৎগঞ্জ,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০০৯৫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০৬/০৮/১৯৭৬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পাঁচগাও জাগরণী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পাঁচগাও, পো- চন্ডিপুর,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ফ-০১৪৩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২৮/১০/১৯৭৮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নড়িয়া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সবুজ সংঘ চরআত্রা,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গ্রাম-চরআত্রা,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নড়িয়া,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০২০১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১৩/০৭/১৯৮১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লাকার্তা ইসলামিয়া প্রগতী সংঘ</w:t>
            </w:r>
          </w:p>
          <w:p w:rsidR="001F218A" w:rsidRDefault="001F218A" w:rsidP="00103F67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ছয়গাঁও, উপজেলা- ভেদরগঞ্জ, জেলা- শরীয়তপুর।</w:t>
            </w:r>
          </w:p>
          <w:p w:rsidR="001F218A" w:rsidRPr="000A2BC3" w:rsidRDefault="001F218A" w:rsidP="00103F67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০১৭১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২০/০৯/১৯৮০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সাজনপুর ইসলামপুর সমাজ কল্যাণ সমিতি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সাজনপুর,  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ফ-০০২০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০১/০২/১৯৭৩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পুটিয়া জন কল্যান সমিতি, গ্রাম- পুটিয়া,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 পো+ 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ফ-০১৭৮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২২/০৯/১৯৮০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ছয়গাঁও পল্লী উন্নয়ন সমিতি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ছয়গাঁও, 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ফ-০১৮৫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১০/০১/১৯৮০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 উন্নয়ন সংস্থা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কলেজ রোড, উপজেলা- ভেদরগঞ্জ,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শরী/-১৫৭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২৬/১২/১৯৯৯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কাকলী সংসদ,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মিয়ারচর, পো- কার্তিকপুর,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ফ-০২৫৩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০৯/১০/১৯৮৩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  <w:p w:rsidR="001F218A" w:rsidRPr="000A2BC3" w:rsidRDefault="001F218A" w:rsidP="00103F67">
            <w:pPr>
              <w:jc w:val="center"/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৪৭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যুব কিশোর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ণ চরকুমারিয়া মোলস্নারহাট, পো- চরভয়রী, উপজেলা- ভেদরগঞ্জ,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৩৫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২১/১২/১৯৮৬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পূর্ব শরীয়তপুর সমাজ কল্যাণ সমিতি, গ্রাম+পো- ভেদরগঞ্জ, উপজেলা- ভেদরগঞ্জ,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৯৭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১৭/১২/১৯৯৫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মোহনা ক্লাব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চরফিলিজ, পো-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চরকুমারিয়া,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শরী/১০০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১৭/১১/১৯৯৬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উদয়ন সমাজ উন্নয়ন সংসদ,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দুলারচর, পো- চরভাগা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১০১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২০/১১/১৯৯৬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পলস্নী উন্নয়ন সংসদ,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ডি,এম,খালী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উ,পজেলা-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শরী/১০৫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৩০/০৭/১৯৯৭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সততা সমাজ কল্যান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সখীপুর,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শরী/১০৬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৩০/০৭/১৯৯৭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মোলস্না কান্দি যুব উন্নয়ন পরিষদ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ষখীপুর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শরী/১১১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০২/১১/১৯৯৭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  <w:p w:rsidR="001F218A" w:rsidRPr="000A2BC3" w:rsidRDefault="001F218A" w:rsidP="00103F67">
            <w:pPr>
              <w:jc w:val="center"/>
            </w:pPr>
          </w:p>
          <w:p w:rsidR="001F218A" w:rsidRPr="000A2BC3" w:rsidRDefault="001F218A" w:rsidP="00103F67"/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আমরা তোমাদেরই লোক (আলো)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চরকুমারিয়া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২৫১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০৫/০৫/২০০৩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মানব কল্যাণ যুব উন্নয়ন সংস্থা,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মোল্লারহাট, পো-দ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ণ চরকুমারিয়া,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২২৯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২৩/০৭/২০০২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অন্বেষন পূর্ণবাসন সংস্থা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চরচান্দা খাসমহল বাজার, পো- চরভয়রা, 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৭০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৩০/০৯/১৯৯১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রুরাল ইউনাইটেড প্রোগ্রাম ফর সোসাল এন্ড হিউম্যান এডভান্সমেন্ট, গ্রাম- চরপায়াতলী,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১৮৯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৫৮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উন্নয়ন সমাজ কল্যান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দ</w:t>
            </w:r>
            <w:r w:rsidRPr="000A2BC3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ণ চরকুমারিয়া,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ভেদরগঞ্জ,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শরী/৭৫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০৬/০৬/১৯৯২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সবুজ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 পো- হাটুরিয়া,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ফ- ০০৯১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২১/০১/১৯৭৬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পল্লী উন্নয়ন গভেষনা ও পূর্নবাসন কেন্দ্র,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দাসেরজংগল,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শরী/৮৭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১৮/০৮/১৯৯৩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আবাহনী ক্রীড়া ও সমাজ কল্যাণ সংসদ,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সাং+ পো- কোদালপুর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৪৪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১৭/১২/১৯৮৭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 xml:space="preserve">যুব কল্যান সংসদ, 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গ্রাম+পো- গোসাইরহাট,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শরী/-৬৭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০১/০৮/১৯৯১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যুব ও জন কল্যান সংস্থা,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মাছরাখালী, পো- নাগেরপাড়া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শরী/-৯৩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১২/০৮/১৯৯৫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রিক্সা ও শ্রমিক কল্যাণ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কোদালপুর,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শরী/৯৬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২৮/১১/১৯৯৫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হাজী শরীয়তউল্লাহ সেবা সংস্থা</w:t>
            </w:r>
          </w:p>
          <w:p w:rsidR="001F218A" w:rsidRPr="000A2BC3" w:rsidRDefault="001F218A" w:rsidP="00103F67">
            <w:pPr>
              <w:rPr>
                <w:rFonts w:ascii="Nikosh" w:eastAsia="Nikosh" w:hAnsi="Nikosh" w:cs="Nikosh"/>
                <w:lang w:bidi="bn-BD"/>
              </w:rPr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শিধলকুড়া,উপজেলা-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 ১১৩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২৩/১২/১৯৯৭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দুঃস্থ কল্যাণ সংস্থা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চরসামন্তসার,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শরী/১৩৮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০৪/০৫/১৯৯৯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দুঃস্থ ও মানব কল্যাণ  সোসাইটি,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উত্তরকোদালপুর, পো- গরীবেরচর,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১৪৯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২৬/১০/১৯৯৯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সমাজ প্রগতি সংস্থা (এস পি এস)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দাসের জংগল,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 ১৫৯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২৮/১২/১৯৯৯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গোসাইরহাট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তাছলিমা ওয়েল ফেয়ার ফাউন্ডেশন, গ্রাম- ধীপুর,</w:t>
            </w:r>
            <w:r w:rsidRPr="000A2BC3">
              <w:t xml:space="preserve"> 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গোসাইরহাট,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শরী/-১৬০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২৮/১২/১৯৯৯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বেতমোড়া জন কল্যাণ সমিতি,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বেতকাঠি, পো- ধানকাটি,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ডামুড্যা,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শরী/-৩৭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০৪/০১/১৯৮৯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lastRenderedPageBreak/>
              <w:t>৭১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সংস্থা,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গ্রাম- কনেশ্বর, পো- কনেশ্বর,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ডামুড্যা,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শরী/-১৩১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১৫/১২/১৯৯৮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  <w:tr w:rsidR="001F218A" w:rsidRPr="000A2BC3" w:rsidTr="00103F67">
        <w:trPr>
          <w:gridAfter w:val="1"/>
          <w:wAfter w:w="26" w:type="dxa"/>
          <w:trHeight w:val="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সিড্যা আদর্শ যুব সংঘ,</w:t>
            </w:r>
          </w:p>
          <w:p w:rsidR="001F218A" w:rsidRPr="000A2BC3" w:rsidRDefault="001F218A" w:rsidP="00103F67">
            <w:r w:rsidRPr="000A2BC3">
              <w:rPr>
                <w:rFonts w:ascii="Nikosh" w:eastAsia="Nikosh" w:hAnsi="Nikosh" w:cs="Nikosh"/>
                <w:cs/>
                <w:lang w:bidi="bn-BD"/>
              </w:rPr>
              <w:t>সদররোড,</w:t>
            </w:r>
            <w:r w:rsidRPr="000A2BC3">
              <w:t xml:space="preserve"> </w:t>
            </w:r>
            <w:r w:rsidRPr="000A2BC3">
              <w:rPr>
                <w:rFonts w:ascii="Nikosh" w:eastAsia="Nikosh" w:hAnsi="Nikosh" w:cs="Nikosh"/>
                <w:cs/>
                <w:lang w:bidi="bn-BD"/>
              </w:rPr>
              <w:t>উপজেলা- ডামুড্যা, জেলা- শরীয়তপুর।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শরী/-২৪৬</w:t>
            </w:r>
          </w:p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০২/১২/২০০২</w:t>
            </w:r>
          </w:p>
          <w:p w:rsidR="001F218A" w:rsidRPr="000A2BC3" w:rsidRDefault="001F218A" w:rsidP="00103F67">
            <w:pPr>
              <w:jc w:val="center"/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  <w:r w:rsidRPr="000A2BC3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8A" w:rsidRPr="000A2BC3" w:rsidRDefault="001F218A" w:rsidP="00103F67">
            <w:pPr>
              <w:jc w:val="center"/>
            </w:pPr>
          </w:p>
        </w:tc>
      </w:tr>
    </w:tbl>
    <w:p w:rsidR="001F218A" w:rsidRPr="000A2BC3" w:rsidRDefault="001F218A" w:rsidP="001F218A">
      <w:pPr>
        <w:rPr>
          <w:rFonts w:ascii="Vrinda" w:hAnsi="Vrinda" w:cs="Vrinda"/>
        </w:rPr>
      </w:pPr>
    </w:p>
    <w:p w:rsidR="001F218A" w:rsidRPr="000A2BC3" w:rsidRDefault="001F218A" w:rsidP="001F218A">
      <w:pPr>
        <w:rPr>
          <w:rFonts w:ascii="Vrinda" w:hAnsi="Vrinda" w:cs="Vrinda"/>
        </w:rPr>
      </w:pPr>
    </w:p>
    <w:p w:rsidR="00542D3B" w:rsidRDefault="001F218A">
      <w:bookmarkStart w:id="0" w:name="_GoBack"/>
      <w:bookmarkEnd w:id="0"/>
    </w:p>
    <w:sectPr w:rsidR="00542D3B" w:rsidSect="002A7601">
      <w:pgSz w:w="16834" w:h="11909" w:orient="landscape" w:code="9"/>
      <w:pgMar w:top="720" w:right="1008" w:bottom="43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4D32"/>
    <w:multiLevelType w:val="multilevel"/>
    <w:tmpl w:val="F44496EE"/>
    <w:lvl w:ilvl="0">
      <w:start w:val="1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F4B14"/>
    <w:multiLevelType w:val="multilevel"/>
    <w:tmpl w:val="6D9A441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84414"/>
    <w:multiLevelType w:val="multilevel"/>
    <w:tmpl w:val="0409001D"/>
    <w:numStyleLink w:val="Style15"/>
  </w:abstractNum>
  <w:abstractNum w:abstractNumId="3">
    <w:nsid w:val="0E785220"/>
    <w:multiLevelType w:val="multilevel"/>
    <w:tmpl w:val="0409001D"/>
    <w:numStyleLink w:val="Style14"/>
  </w:abstractNum>
  <w:abstractNum w:abstractNumId="4">
    <w:nsid w:val="0E9F1EA1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B271B1"/>
    <w:multiLevelType w:val="multilevel"/>
    <w:tmpl w:val="0409001D"/>
    <w:numStyleLink w:val="Style5"/>
  </w:abstractNum>
  <w:abstractNum w:abstractNumId="6">
    <w:nsid w:val="0FFB508B"/>
    <w:multiLevelType w:val="multilevel"/>
    <w:tmpl w:val="0409001D"/>
    <w:styleLink w:val="Style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505241F"/>
    <w:multiLevelType w:val="multilevel"/>
    <w:tmpl w:val="90102586"/>
    <w:lvl w:ilvl="0">
      <w:start w:val="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B616D"/>
    <w:multiLevelType w:val="multilevel"/>
    <w:tmpl w:val="0409001D"/>
    <w:styleLink w:val="Style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CD83BB5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826C76"/>
    <w:multiLevelType w:val="multilevel"/>
    <w:tmpl w:val="6D9A441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8467A"/>
    <w:multiLevelType w:val="multilevel"/>
    <w:tmpl w:val="5B1A4CB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291717"/>
    <w:multiLevelType w:val="multilevel"/>
    <w:tmpl w:val="0409001D"/>
    <w:numStyleLink w:val="Style6"/>
  </w:abstractNum>
  <w:abstractNum w:abstractNumId="13">
    <w:nsid w:val="2CBD7D70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DC175A9"/>
    <w:multiLevelType w:val="multilevel"/>
    <w:tmpl w:val="0409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F28508F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26C19F7"/>
    <w:multiLevelType w:val="hybridMultilevel"/>
    <w:tmpl w:val="90102586"/>
    <w:lvl w:ilvl="0" w:tplc="FFFFFFFF">
      <w:start w:val="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AE7061"/>
    <w:multiLevelType w:val="multilevel"/>
    <w:tmpl w:val="0409001D"/>
    <w:numStyleLink w:val="Style4"/>
  </w:abstractNum>
  <w:abstractNum w:abstractNumId="18">
    <w:nsid w:val="34235554"/>
    <w:multiLevelType w:val="multilevel"/>
    <w:tmpl w:val="EF0E7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A7273D"/>
    <w:multiLevelType w:val="multilevel"/>
    <w:tmpl w:val="0409001D"/>
    <w:numStyleLink w:val="Style2"/>
  </w:abstractNum>
  <w:abstractNum w:abstractNumId="20">
    <w:nsid w:val="4FDE4653"/>
    <w:multiLevelType w:val="multilevel"/>
    <w:tmpl w:val="0409001D"/>
    <w:styleLink w:val="Style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FF93BBF"/>
    <w:multiLevelType w:val="multilevel"/>
    <w:tmpl w:val="0409001D"/>
    <w:numStyleLink w:val="Style7"/>
  </w:abstractNum>
  <w:abstractNum w:abstractNumId="22">
    <w:nsid w:val="51D75A69"/>
    <w:multiLevelType w:val="hybridMultilevel"/>
    <w:tmpl w:val="713C9294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B5334"/>
    <w:multiLevelType w:val="multilevel"/>
    <w:tmpl w:val="0409001D"/>
    <w:styleLink w:val="Style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CA320E9"/>
    <w:multiLevelType w:val="multilevel"/>
    <w:tmpl w:val="0409001D"/>
    <w:numStyleLink w:val="Style9"/>
  </w:abstractNum>
  <w:abstractNum w:abstractNumId="25">
    <w:nsid w:val="5D166D4E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1A663BD"/>
    <w:multiLevelType w:val="hybridMultilevel"/>
    <w:tmpl w:val="2864F984"/>
    <w:lvl w:ilvl="0" w:tplc="FFFFFFFF">
      <w:start w:val="127"/>
      <w:numFmt w:val="decimal"/>
      <w:lvlText w:val="%1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54B3B03"/>
    <w:multiLevelType w:val="multilevel"/>
    <w:tmpl w:val="0409001D"/>
    <w:numStyleLink w:val="Style8"/>
  </w:abstractNum>
  <w:abstractNum w:abstractNumId="28">
    <w:nsid w:val="660F118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8BF32D4"/>
    <w:multiLevelType w:val="multilevel"/>
    <w:tmpl w:val="39447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8EC6550"/>
    <w:multiLevelType w:val="multilevel"/>
    <w:tmpl w:val="0409001D"/>
    <w:styleLink w:val="Style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A7E3FD9"/>
    <w:multiLevelType w:val="multilevel"/>
    <w:tmpl w:val="0409001D"/>
    <w:styleLink w:val="Style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AA92283"/>
    <w:multiLevelType w:val="multilevel"/>
    <w:tmpl w:val="0409001D"/>
    <w:styleLink w:val="Style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22A12CA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2660714"/>
    <w:multiLevelType w:val="multilevel"/>
    <w:tmpl w:val="0409001D"/>
    <w:numStyleLink w:val="Style11"/>
  </w:abstractNum>
  <w:abstractNum w:abstractNumId="35">
    <w:nsid w:val="75631721"/>
    <w:multiLevelType w:val="hybridMultilevel"/>
    <w:tmpl w:val="6D9A441E"/>
    <w:lvl w:ilvl="0" w:tplc="FFFFFFFF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6">
    <w:nsid w:val="756C032C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BE8515B"/>
    <w:multiLevelType w:val="multilevel"/>
    <w:tmpl w:val="0409001D"/>
    <w:numStyleLink w:val="Style16"/>
  </w:abstractNum>
  <w:abstractNum w:abstractNumId="38">
    <w:nsid w:val="7E0F4E1E"/>
    <w:multiLevelType w:val="multilevel"/>
    <w:tmpl w:val="0409001D"/>
    <w:styleLink w:val="Style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5"/>
  </w:num>
  <w:num w:numId="2">
    <w:abstractNumId w:val="18"/>
  </w:num>
  <w:num w:numId="3">
    <w:abstractNumId w:val="11"/>
  </w:num>
  <w:num w:numId="4">
    <w:abstractNumId w:val="0"/>
  </w:num>
  <w:num w:numId="5">
    <w:abstractNumId w:val="1"/>
  </w:num>
  <w:num w:numId="6">
    <w:abstractNumId w:val="10"/>
  </w:num>
  <w:num w:numId="7">
    <w:abstractNumId w:val="16"/>
  </w:num>
  <w:num w:numId="8">
    <w:abstractNumId w:val="7"/>
  </w:num>
  <w:num w:numId="9">
    <w:abstractNumId w:val="26"/>
  </w:num>
  <w:num w:numId="10">
    <w:abstractNumId w:val="22"/>
  </w:num>
  <w:num w:numId="11">
    <w:abstractNumId w:val="13"/>
  </w:num>
  <w:num w:numId="12">
    <w:abstractNumId w:val="9"/>
  </w:num>
  <w:num w:numId="13">
    <w:abstractNumId w:val="19"/>
  </w:num>
  <w:num w:numId="14">
    <w:abstractNumId w:val="4"/>
  </w:num>
  <w:num w:numId="15">
    <w:abstractNumId w:val="25"/>
  </w:num>
  <w:num w:numId="16">
    <w:abstractNumId w:val="17"/>
  </w:num>
  <w:num w:numId="17">
    <w:abstractNumId w:val="15"/>
  </w:num>
  <w:num w:numId="18">
    <w:abstractNumId w:val="5"/>
  </w:num>
  <w:num w:numId="19">
    <w:abstractNumId w:val="36"/>
  </w:num>
  <w:num w:numId="20">
    <w:abstractNumId w:val="12"/>
  </w:num>
  <w:num w:numId="21">
    <w:abstractNumId w:val="33"/>
  </w:num>
  <w:num w:numId="22">
    <w:abstractNumId w:val="21"/>
  </w:num>
  <w:num w:numId="23">
    <w:abstractNumId w:val="14"/>
  </w:num>
  <w:num w:numId="24">
    <w:abstractNumId w:val="27"/>
  </w:num>
  <w:num w:numId="25">
    <w:abstractNumId w:val="30"/>
  </w:num>
  <w:num w:numId="26">
    <w:abstractNumId w:val="24"/>
  </w:num>
  <w:num w:numId="27">
    <w:abstractNumId w:val="6"/>
  </w:num>
  <w:num w:numId="28">
    <w:abstractNumId w:val="20"/>
  </w:num>
  <w:num w:numId="29">
    <w:abstractNumId w:val="34"/>
  </w:num>
  <w:num w:numId="30">
    <w:abstractNumId w:val="38"/>
  </w:num>
  <w:num w:numId="31">
    <w:abstractNumId w:val="8"/>
  </w:num>
  <w:num w:numId="32">
    <w:abstractNumId w:val="28"/>
  </w:num>
  <w:num w:numId="33">
    <w:abstractNumId w:val="29"/>
  </w:num>
  <w:num w:numId="34">
    <w:abstractNumId w:val="23"/>
  </w:num>
  <w:num w:numId="35">
    <w:abstractNumId w:val="3"/>
  </w:num>
  <w:num w:numId="36">
    <w:abstractNumId w:val="32"/>
  </w:num>
  <w:num w:numId="37">
    <w:abstractNumId w:val="2"/>
  </w:num>
  <w:num w:numId="38">
    <w:abstractNumId w:val="3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058"/>
    <w:rsid w:val="001F218A"/>
    <w:rsid w:val="00617058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1F21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F218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1F218A"/>
    <w:pPr>
      <w:ind w:left="720"/>
      <w:contextualSpacing/>
    </w:pPr>
  </w:style>
  <w:style w:type="paragraph" w:styleId="Header">
    <w:name w:val="header"/>
    <w:basedOn w:val="Normal"/>
    <w:link w:val="HeaderChar"/>
    <w:rsid w:val="001F218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F2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1F218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1F2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Style1">
    <w:name w:val="Style1"/>
    <w:uiPriority w:val="99"/>
    <w:rsid w:val="001F218A"/>
    <w:pPr>
      <w:numPr>
        <w:numId w:val="11"/>
      </w:numPr>
    </w:pPr>
  </w:style>
  <w:style w:type="numbering" w:customStyle="1" w:styleId="Style2">
    <w:name w:val="Style2"/>
    <w:uiPriority w:val="99"/>
    <w:rsid w:val="001F218A"/>
    <w:pPr>
      <w:numPr>
        <w:numId w:val="12"/>
      </w:numPr>
    </w:pPr>
  </w:style>
  <w:style w:type="numbering" w:customStyle="1" w:styleId="Style3">
    <w:name w:val="Style3"/>
    <w:uiPriority w:val="99"/>
    <w:rsid w:val="001F218A"/>
    <w:pPr>
      <w:numPr>
        <w:numId w:val="14"/>
      </w:numPr>
    </w:pPr>
  </w:style>
  <w:style w:type="numbering" w:customStyle="1" w:styleId="Style4">
    <w:name w:val="Style4"/>
    <w:uiPriority w:val="99"/>
    <w:rsid w:val="001F218A"/>
    <w:pPr>
      <w:numPr>
        <w:numId w:val="15"/>
      </w:numPr>
    </w:pPr>
  </w:style>
  <w:style w:type="numbering" w:customStyle="1" w:styleId="Style5">
    <w:name w:val="Style5"/>
    <w:uiPriority w:val="99"/>
    <w:rsid w:val="001F218A"/>
    <w:pPr>
      <w:numPr>
        <w:numId w:val="17"/>
      </w:numPr>
    </w:pPr>
  </w:style>
  <w:style w:type="numbering" w:customStyle="1" w:styleId="Style6">
    <w:name w:val="Style6"/>
    <w:uiPriority w:val="99"/>
    <w:rsid w:val="001F218A"/>
    <w:pPr>
      <w:numPr>
        <w:numId w:val="19"/>
      </w:numPr>
    </w:pPr>
  </w:style>
  <w:style w:type="numbering" w:customStyle="1" w:styleId="Style7">
    <w:name w:val="Style7"/>
    <w:uiPriority w:val="99"/>
    <w:rsid w:val="001F218A"/>
    <w:pPr>
      <w:numPr>
        <w:numId w:val="21"/>
      </w:numPr>
    </w:pPr>
  </w:style>
  <w:style w:type="numbering" w:customStyle="1" w:styleId="Style8">
    <w:name w:val="Style8"/>
    <w:uiPriority w:val="99"/>
    <w:rsid w:val="001F218A"/>
    <w:pPr>
      <w:numPr>
        <w:numId w:val="23"/>
      </w:numPr>
    </w:pPr>
  </w:style>
  <w:style w:type="numbering" w:customStyle="1" w:styleId="Style9">
    <w:name w:val="Style9"/>
    <w:uiPriority w:val="99"/>
    <w:rsid w:val="001F218A"/>
    <w:pPr>
      <w:numPr>
        <w:numId w:val="25"/>
      </w:numPr>
    </w:pPr>
  </w:style>
  <w:style w:type="numbering" w:customStyle="1" w:styleId="Style10">
    <w:name w:val="Style10"/>
    <w:uiPriority w:val="99"/>
    <w:rsid w:val="001F218A"/>
    <w:pPr>
      <w:numPr>
        <w:numId w:val="27"/>
      </w:numPr>
    </w:pPr>
  </w:style>
  <w:style w:type="numbering" w:customStyle="1" w:styleId="Style11">
    <w:name w:val="Style11"/>
    <w:uiPriority w:val="99"/>
    <w:rsid w:val="001F218A"/>
    <w:pPr>
      <w:numPr>
        <w:numId w:val="28"/>
      </w:numPr>
    </w:pPr>
  </w:style>
  <w:style w:type="numbering" w:customStyle="1" w:styleId="Style12">
    <w:name w:val="Style12"/>
    <w:uiPriority w:val="99"/>
    <w:rsid w:val="001F218A"/>
    <w:pPr>
      <w:numPr>
        <w:numId w:val="30"/>
      </w:numPr>
    </w:pPr>
  </w:style>
  <w:style w:type="numbering" w:customStyle="1" w:styleId="Style13">
    <w:name w:val="Style13"/>
    <w:uiPriority w:val="99"/>
    <w:rsid w:val="001F218A"/>
    <w:pPr>
      <w:numPr>
        <w:numId w:val="31"/>
      </w:numPr>
    </w:pPr>
  </w:style>
  <w:style w:type="numbering" w:customStyle="1" w:styleId="Style14">
    <w:name w:val="Style14"/>
    <w:uiPriority w:val="99"/>
    <w:rsid w:val="001F218A"/>
    <w:pPr>
      <w:numPr>
        <w:numId w:val="34"/>
      </w:numPr>
    </w:pPr>
  </w:style>
  <w:style w:type="numbering" w:customStyle="1" w:styleId="Style15">
    <w:name w:val="Style15"/>
    <w:uiPriority w:val="99"/>
    <w:rsid w:val="001F218A"/>
    <w:pPr>
      <w:numPr>
        <w:numId w:val="36"/>
      </w:numPr>
    </w:pPr>
  </w:style>
  <w:style w:type="numbering" w:customStyle="1" w:styleId="Style16">
    <w:name w:val="Style16"/>
    <w:uiPriority w:val="99"/>
    <w:rsid w:val="001F218A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1F21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F218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1F218A"/>
    <w:pPr>
      <w:ind w:left="720"/>
      <w:contextualSpacing/>
    </w:pPr>
  </w:style>
  <w:style w:type="paragraph" w:styleId="Header">
    <w:name w:val="header"/>
    <w:basedOn w:val="Normal"/>
    <w:link w:val="HeaderChar"/>
    <w:rsid w:val="001F218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F2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1F218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1F2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Style1">
    <w:name w:val="Style1"/>
    <w:uiPriority w:val="99"/>
    <w:rsid w:val="001F218A"/>
    <w:pPr>
      <w:numPr>
        <w:numId w:val="11"/>
      </w:numPr>
    </w:pPr>
  </w:style>
  <w:style w:type="numbering" w:customStyle="1" w:styleId="Style2">
    <w:name w:val="Style2"/>
    <w:uiPriority w:val="99"/>
    <w:rsid w:val="001F218A"/>
    <w:pPr>
      <w:numPr>
        <w:numId w:val="12"/>
      </w:numPr>
    </w:pPr>
  </w:style>
  <w:style w:type="numbering" w:customStyle="1" w:styleId="Style3">
    <w:name w:val="Style3"/>
    <w:uiPriority w:val="99"/>
    <w:rsid w:val="001F218A"/>
    <w:pPr>
      <w:numPr>
        <w:numId w:val="14"/>
      </w:numPr>
    </w:pPr>
  </w:style>
  <w:style w:type="numbering" w:customStyle="1" w:styleId="Style4">
    <w:name w:val="Style4"/>
    <w:uiPriority w:val="99"/>
    <w:rsid w:val="001F218A"/>
    <w:pPr>
      <w:numPr>
        <w:numId w:val="15"/>
      </w:numPr>
    </w:pPr>
  </w:style>
  <w:style w:type="numbering" w:customStyle="1" w:styleId="Style5">
    <w:name w:val="Style5"/>
    <w:uiPriority w:val="99"/>
    <w:rsid w:val="001F218A"/>
    <w:pPr>
      <w:numPr>
        <w:numId w:val="17"/>
      </w:numPr>
    </w:pPr>
  </w:style>
  <w:style w:type="numbering" w:customStyle="1" w:styleId="Style6">
    <w:name w:val="Style6"/>
    <w:uiPriority w:val="99"/>
    <w:rsid w:val="001F218A"/>
    <w:pPr>
      <w:numPr>
        <w:numId w:val="19"/>
      </w:numPr>
    </w:pPr>
  </w:style>
  <w:style w:type="numbering" w:customStyle="1" w:styleId="Style7">
    <w:name w:val="Style7"/>
    <w:uiPriority w:val="99"/>
    <w:rsid w:val="001F218A"/>
    <w:pPr>
      <w:numPr>
        <w:numId w:val="21"/>
      </w:numPr>
    </w:pPr>
  </w:style>
  <w:style w:type="numbering" w:customStyle="1" w:styleId="Style8">
    <w:name w:val="Style8"/>
    <w:uiPriority w:val="99"/>
    <w:rsid w:val="001F218A"/>
    <w:pPr>
      <w:numPr>
        <w:numId w:val="23"/>
      </w:numPr>
    </w:pPr>
  </w:style>
  <w:style w:type="numbering" w:customStyle="1" w:styleId="Style9">
    <w:name w:val="Style9"/>
    <w:uiPriority w:val="99"/>
    <w:rsid w:val="001F218A"/>
    <w:pPr>
      <w:numPr>
        <w:numId w:val="25"/>
      </w:numPr>
    </w:pPr>
  </w:style>
  <w:style w:type="numbering" w:customStyle="1" w:styleId="Style10">
    <w:name w:val="Style10"/>
    <w:uiPriority w:val="99"/>
    <w:rsid w:val="001F218A"/>
    <w:pPr>
      <w:numPr>
        <w:numId w:val="27"/>
      </w:numPr>
    </w:pPr>
  </w:style>
  <w:style w:type="numbering" w:customStyle="1" w:styleId="Style11">
    <w:name w:val="Style11"/>
    <w:uiPriority w:val="99"/>
    <w:rsid w:val="001F218A"/>
    <w:pPr>
      <w:numPr>
        <w:numId w:val="28"/>
      </w:numPr>
    </w:pPr>
  </w:style>
  <w:style w:type="numbering" w:customStyle="1" w:styleId="Style12">
    <w:name w:val="Style12"/>
    <w:uiPriority w:val="99"/>
    <w:rsid w:val="001F218A"/>
    <w:pPr>
      <w:numPr>
        <w:numId w:val="30"/>
      </w:numPr>
    </w:pPr>
  </w:style>
  <w:style w:type="numbering" w:customStyle="1" w:styleId="Style13">
    <w:name w:val="Style13"/>
    <w:uiPriority w:val="99"/>
    <w:rsid w:val="001F218A"/>
    <w:pPr>
      <w:numPr>
        <w:numId w:val="31"/>
      </w:numPr>
    </w:pPr>
  </w:style>
  <w:style w:type="numbering" w:customStyle="1" w:styleId="Style14">
    <w:name w:val="Style14"/>
    <w:uiPriority w:val="99"/>
    <w:rsid w:val="001F218A"/>
    <w:pPr>
      <w:numPr>
        <w:numId w:val="34"/>
      </w:numPr>
    </w:pPr>
  </w:style>
  <w:style w:type="numbering" w:customStyle="1" w:styleId="Style15">
    <w:name w:val="Style15"/>
    <w:uiPriority w:val="99"/>
    <w:rsid w:val="001F218A"/>
    <w:pPr>
      <w:numPr>
        <w:numId w:val="36"/>
      </w:numPr>
    </w:pPr>
  </w:style>
  <w:style w:type="numbering" w:customStyle="1" w:styleId="Style16">
    <w:name w:val="Style16"/>
    <w:uiPriority w:val="99"/>
    <w:rsid w:val="001F218A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1392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2023-02-15T04:31:00Z</dcterms:created>
  <dcterms:modified xsi:type="dcterms:W3CDTF">2023-02-15T04:31:00Z</dcterms:modified>
</cp:coreProperties>
</file>